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991" w:rsidRPr="00D75670" w:rsidRDefault="00860991" w:rsidP="00183BD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D75670">
        <w:rPr>
          <w:rFonts w:ascii="Times New Roman" w:hAnsi="Times New Roman"/>
          <w:b/>
          <w:sz w:val="28"/>
          <w:szCs w:val="28"/>
        </w:rPr>
        <w:t>«УТВЕРЖДАЮ»</w:t>
      </w:r>
    </w:p>
    <w:p w:rsidR="00860991" w:rsidRPr="00D75670" w:rsidRDefault="00860991" w:rsidP="00183BD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D75670">
        <w:rPr>
          <w:rFonts w:ascii="Times New Roman" w:hAnsi="Times New Roman"/>
          <w:b/>
          <w:sz w:val="28"/>
          <w:szCs w:val="28"/>
        </w:rPr>
        <w:t>Директор МБС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75670">
        <w:rPr>
          <w:rFonts w:ascii="Times New Roman" w:hAnsi="Times New Roman"/>
          <w:b/>
          <w:sz w:val="28"/>
          <w:szCs w:val="28"/>
        </w:rPr>
        <w:t>(К)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75670">
        <w:rPr>
          <w:rFonts w:ascii="Times New Roman" w:hAnsi="Times New Roman"/>
          <w:b/>
          <w:sz w:val="28"/>
          <w:szCs w:val="28"/>
        </w:rPr>
        <w:t>ОУ №10</w:t>
      </w:r>
    </w:p>
    <w:p w:rsidR="00860991" w:rsidRPr="00D75670" w:rsidRDefault="00860991" w:rsidP="00183BD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_</w:t>
      </w:r>
      <w:r w:rsidRPr="00D75670">
        <w:rPr>
          <w:rFonts w:ascii="Times New Roman" w:hAnsi="Times New Roman"/>
          <w:b/>
          <w:sz w:val="28"/>
          <w:szCs w:val="28"/>
        </w:rPr>
        <w:t>________  Давыдкина Н.А.</w:t>
      </w:r>
    </w:p>
    <w:p w:rsidR="00860991" w:rsidRPr="00D75670" w:rsidRDefault="00860991" w:rsidP="00183BD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 ____»    ___________ 2014</w:t>
      </w:r>
      <w:r w:rsidRPr="00D75670">
        <w:rPr>
          <w:rFonts w:ascii="Times New Roman" w:hAnsi="Times New Roman"/>
          <w:b/>
          <w:sz w:val="28"/>
          <w:szCs w:val="28"/>
        </w:rPr>
        <w:t>г.</w:t>
      </w:r>
    </w:p>
    <w:p w:rsidR="00860991" w:rsidRDefault="00860991" w:rsidP="00183BD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60991" w:rsidRDefault="00860991" w:rsidP="00F90A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60991" w:rsidRDefault="00860991" w:rsidP="00F90A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60991" w:rsidRPr="00AD701F" w:rsidRDefault="00860991" w:rsidP="00F90A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701F">
        <w:rPr>
          <w:rFonts w:ascii="Times New Roman" w:hAnsi="Times New Roman"/>
          <w:b/>
          <w:sz w:val="28"/>
          <w:szCs w:val="28"/>
        </w:rPr>
        <w:t xml:space="preserve">План </w:t>
      </w:r>
      <w:proofErr w:type="spellStart"/>
      <w:r w:rsidRPr="00AD701F">
        <w:rPr>
          <w:rFonts w:ascii="Times New Roman" w:hAnsi="Times New Roman"/>
          <w:b/>
          <w:sz w:val="28"/>
          <w:szCs w:val="28"/>
        </w:rPr>
        <w:t>профориентационной</w:t>
      </w:r>
      <w:proofErr w:type="spellEnd"/>
      <w:r w:rsidRPr="00AD701F">
        <w:rPr>
          <w:rFonts w:ascii="Times New Roman" w:hAnsi="Times New Roman"/>
          <w:b/>
          <w:sz w:val="28"/>
          <w:szCs w:val="28"/>
        </w:rPr>
        <w:t xml:space="preserve"> работы</w:t>
      </w:r>
      <w:r w:rsidR="00044D57" w:rsidRPr="00AD701F">
        <w:rPr>
          <w:rFonts w:ascii="Times New Roman" w:hAnsi="Times New Roman"/>
          <w:b/>
          <w:sz w:val="28"/>
          <w:szCs w:val="28"/>
        </w:rPr>
        <w:t xml:space="preserve"> МБС (К) ОУ № 10 </w:t>
      </w:r>
      <w:r w:rsidR="00044D57" w:rsidRPr="00AD701F">
        <w:rPr>
          <w:rFonts w:ascii="Times New Roman" w:hAnsi="Times New Roman"/>
          <w:b/>
          <w:sz w:val="28"/>
          <w:szCs w:val="28"/>
          <w:lang w:val="en-US"/>
        </w:rPr>
        <w:t>VIII</w:t>
      </w:r>
      <w:r w:rsidR="00044D57" w:rsidRPr="00AD701F">
        <w:rPr>
          <w:rFonts w:ascii="Times New Roman" w:hAnsi="Times New Roman"/>
          <w:b/>
          <w:sz w:val="28"/>
          <w:szCs w:val="28"/>
        </w:rPr>
        <w:t xml:space="preserve"> вида на 2014-15 учебный год </w:t>
      </w:r>
    </w:p>
    <w:p w:rsidR="00860991" w:rsidRDefault="00860991" w:rsidP="00F90A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3402"/>
        <w:gridCol w:w="8079"/>
        <w:gridCol w:w="1843"/>
        <w:gridCol w:w="142"/>
        <w:gridCol w:w="1559"/>
      </w:tblGrid>
      <w:tr w:rsidR="00860991" w:rsidRPr="00E45AA4" w:rsidTr="00186B5C">
        <w:tc>
          <w:tcPr>
            <w:tcW w:w="710" w:type="dxa"/>
          </w:tcPr>
          <w:p w:rsidR="00860991" w:rsidRPr="00E45AA4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sz w:val="24"/>
                <w:szCs w:val="24"/>
              </w:rPr>
              <w:t>№ 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/п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860991" w:rsidRPr="00E45AA4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sz w:val="24"/>
                <w:szCs w:val="24"/>
              </w:rPr>
              <w:t>Направление работы</w:t>
            </w:r>
          </w:p>
          <w:p w:rsidR="00860991" w:rsidRPr="00E45AA4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860991" w:rsidRPr="00E45AA4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</w:tcPr>
          <w:p w:rsidR="00860991" w:rsidRPr="0076386C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  <w:tc>
          <w:tcPr>
            <w:tcW w:w="1701" w:type="dxa"/>
            <w:gridSpan w:val="2"/>
          </w:tcPr>
          <w:p w:rsidR="00860991" w:rsidRPr="00E45AA4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sz w:val="24"/>
                <w:szCs w:val="24"/>
              </w:rPr>
              <w:t>Срок выполнения</w:t>
            </w:r>
          </w:p>
        </w:tc>
      </w:tr>
      <w:tr w:rsidR="00860991" w:rsidRPr="00E45AA4" w:rsidTr="00186B5C">
        <w:tc>
          <w:tcPr>
            <w:tcW w:w="15735" w:type="dxa"/>
            <w:gridSpan w:val="6"/>
          </w:tcPr>
          <w:p w:rsidR="00860991" w:rsidRPr="00E45AA4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Организационная</w:t>
            </w:r>
            <w:r w:rsidRPr="00E45AA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работа</w:t>
            </w:r>
          </w:p>
        </w:tc>
      </w:tr>
      <w:tr w:rsidR="00860991" w:rsidRPr="00E45AA4" w:rsidTr="00186B5C">
        <w:trPr>
          <w:trHeight w:val="2000"/>
        </w:trPr>
        <w:tc>
          <w:tcPr>
            <w:tcW w:w="710" w:type="dxa"/>
          </w:tcPr>
          <w:p w:rsidR="00860991" w:rsidRDefault="00860991" w:rsidP="003A54A2">
            <w:pPr>
              <w:spacing w:after="0" w:line="240" w:lineRule="auto"/>
              <w:ind w:left="220"/>
              <w:rPr>
                <w:rFonts w:ascii="Times New Roman" w:hAnsi="Times New Roman"/>
                <w:sz w:val="24"/>
                <w:szCs w:val="24"/>
              </w:rPr>
            </w:pPr>
            <w:r w:rsidRPr="00F90AA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60991" w:rsidRPr="00EC0B69" w:rsidRDefault="00860991" w:rsidP="00A87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60991" w:rsidRDefault="00860991" w:rsidP="003A54A2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E45AA4">
              <w:rPr>
                <w:rFonts w:ascii="Times New Roman" w:hAnsi="Times New Roman"/>
                <w:b/>
                <w:sz w:val="24"/>
                <w:szCs w:val="24"/>
              </w:rPr>
              <w:t>Перспективное планирование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..</w:t>
            </w:r>
            <w:proofErr w:type="gramEnd"/>
          </w:p>
          <w:p w:rsidR="00860991" w:rsidRDefault="00860991" w:rsidP="003A54A2">
            <w:pPr>
              <w:spacing w:after="0" w:line="240" w:lineRule="auto"/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0991" w:rsidRPr="00E45AA4" w:rsidRDefault="00860991" w:rsidP="003A54A2">
            <w:pPr>
              <w:spacing w:after="0" w:line="24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</w:tcPr>
          <w:p w:rsidR="00860991" w:rsidRPr="00F90AA3" w:rsidRDefault="00860991" w:rsidP="00F90AA3">
            <w:pPr>
              <w:pStyle w:val="a3"/>
              <w:numPr>
                <w:ilvl w:val="0"/>
                <w:numId w:val="2"/>
              </w:numPr>
              <w:tabs>
                <w:tab w:val="left" w:pos="318"/>
                <w:tab w:val="left" w:pos="5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AA3">
              <w:rPr>
                <w:rFonts w:ascii="Times New Roman" w:hAnsi="Times New Roman"/>
                <w:sz w:val="24"/>
                <w:szCs w:val="24"/>
              </w:rPr>
              <w:t xml:space="preserve">Изучение нормативных и рекомендательных документов по организации </w:t>
            </w:r>
            <w:proofErr w:type="spellStart"/>
            <w:r w:rsidRPr="00F90AA3">
              <w:rPr>
                <w:rFonts w:ascii="Times New Roman" w:hAnsi="Times New Roman"/>
                <w:sz w:val="24"/>
                <w:szCs w:val="24"/>
              </w:rPr>
              <w:t>профориентационной</w:t>
            </w:r>
            <w:proofErr w:type="spellEnd"/>
            <w:r w:rsidRPr="00F90AA3">
              <w:rPr>
                <w:rFonts w:ascii="Times New Roman" w:hAnsi="Times New Roman"/>
                <w:sz w:val="24"/>
                <w:szCs w:val="24"/>
              </w:rPr>
              <w:t xml:space="preserve"> работы.</w:t>
            </w:r>
          </w:p>
          <w:p w:rsidR="00860991" w:rsidRPr="00F84CCF" w:rsidRDefault="00860991" w:rsidP="00F84CCF">
            <w:pPr>
              <w:pStyle w:val="a3"/>
              <w:numPr>
                <w:ilvl w:val="0"/>
                <w:numId w:val="2"/>
              </w:numPr>
              <w:tabs>
                <w:tab w:val="left" w:pos="318"/>
                <w:tab w:val="left" w:pos="5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CCF">
              <w:rPr>
                <w:sz w:val="24"/>
                <w:szCs w:val="24"/>
              </w:rPr>
              <w:t xml:space="preserve">Оформление уголка  по </w:t>
            </w:r>
            <w:proofErr w:type="spellStart"/>
            <w:r w:rsidRPr="00F84CCF">
              <w:rPr>
                <w:sz w:val="24"/>
                <w:szCs w:val="24"/>
              </w:rPr>
              <w:t>профориентационной</w:t>
            </w:r>
            <w:proofErr w:type="spellEnd"/>
            <w:r w:rsidRPr="00F84CCF">
              <w:rPr>
                <w:sz w:val="24"/>
                <w:szCs w:val="24"/>
              </w:rPr>
              <w:t xml:space="preserve"> работе. </w:t>
            </w:r>
          </w:p>
        </w:tc>
        <w:tc>
          <w:tcPr>
            <w:tcW w:w="1985" w:type="dxa"/>
            <w:gridSpan w:val="2"/>
          </w:tcPr>
          <w:p w:rsidR="00860991" w:rsidRPr="00C52B62" w:rsidRDefault="00860991" w:rsidP="003A54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Ответственные 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профориентационную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работу, классные руководители.  </w:t>
            </w:r>
          </w:p>
        </w:tc>
        <w:tc>
          <w:tcPr>
            <w:tcW w:w="1559" w:type="dxa"/>
          </w:tcPr>
          <w:p w:rsidR="00860991" w:rsidRDefault="00860991" w:rsidP="00790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860991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790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860991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0991" w:rsidRPr="00E45AA4" w:rsidRDefault="00860991" w:rsidP="00790A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0991" w:rsidRPr="00F43B62" w:rsidTr="00186B5C">
        <w:trPr>
          <w:trHeight w:val="4269"/>
        </w:trPr>
        <w:tc>
          <w:tcPr>
            <w:tcW w:w="710" w:type="dxa"/>
          </w:tcPr>
          <w:p w:rsidR="00860991" w:rsidRPr="00E45AA4" w:rsidRDefault="00860991" w:rsidP="003A54A2">
            <w:pPr>
              <w:spacing w:after="0" w:line="240" w:lineRule="auto"/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860991" w:rsidRPr="000733F2" w:rsidRDefault="00860991" w:rsidP="000733F2">
            <w:pPr>
              <w:numPr>
                <w:ilvl w:val="1"/>
                <w:numId w:val="3"/>
              </w:numPr>
              <w:tabs>
                <w:tab w:val="left" w:pos="318"/>
                <w:tab w:val="left" w:pos="550"/>
              </w:tabs>
              <w:spacing w:after="0" w:line="240" w:lineRule="auto"/>
              <w:ind w:left="-84"/>
              <w:rPr>
                <w:rFonts w:ascii="Times New Roman" w:hAnsi="Times New Roman"/>
                <w:b/>
                <w:sz w:val="24"/>
                <w:szCs w:val="24"/>
              </w:rPr>
            </w:pPr>
            <w:r w:rsidRPr="0072489C">
              <w:rPr>
                <w:rFonts w:ascii="Times New Roman" w:hAnsi="Times New Roman"/>
                <w:b/>
                <w:sz w:val="24"/>
                <w:szCs w:val="24"/>
              </w:rPr>
              <w:t>Организация работы</w:t>
            </w:r>
            <w:r w:rsidRPr="000733F2">
              <w:rPr>
                <w:rFonts w:ascii="Times New Roman" w:hAnsi="Times New Roman"/>
                <w:b/>
                <w:sz w:val="24"/>
                <w:szCs w:val="24"/>
              </w:rPr>
              <w:t xml:space="preserve"> по профориентации шко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льников и подготовке их </w:t>
            </w:r>
            <w:r w:rsidRPr="000733F2">
              <w:rPr>
                <w:rFonts w:ascii="Times New Roman" w:hAnsi="Times New Roman"/>
                <w:b/>
                <w:sz w:val="24"/>
                <w:szCs w:val="24"/>
              </w:rPr>
              <w:t xml:space="preserve">к выбору профессии. </w:t>
            </w:r>
          </w:p>
        </w:tc>
        <w:tc>
          <w:tcPr>
            <w:tcW w:w="8079" w:type="dxa"/>
          </w:tcPr>
          <w:p w:rsidR="00860991" w:rsidRDefault="00860991" w:rsidP="00F03CEA">
            <w:pPr>
              <w:tabs>
                <w:tab w:val="left" w:pos="550"/>
              </w:tabs>
              <w:rPr>
                <w:rFonts w:ascii="Times New Roman" w:hAnsi="Times New Roman"/>
                <w:sz w:val="24"/>
                <w:szCs w:val="24"/>
              </w:rPr>
            </w:pPr>
            <w:r w:rsidRPr="00754CB2">
              <w:rPr>
                <w:rFonts w:ascii="Times New Roman" w:hAnsi="Times New Roman"/>
                <w:sz w:val="24"/>
                <w:szCs w:val="24"/>
              </w:rPr>
              <w:t xml:space="preserve">1. Посещения  учреждений НПО, предприятий: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Pr="00754CB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754CB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- Экскурсии. </w:t>
            </w:r>
            <w:r w:rsidRPr="00754CB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754CB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754CB2">
              <w:rPr>
                <w:rFonts w:ascii="Times New Roman" w:hAnsi="Times New Roman"/>
                <w:sz w:val="24"/>
                <w:szCs w:val="24"/>
              </w:rPr>
              <w:t xml:space="preserve">                                      – Посещение швейного предприятия. Беседа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профессии швеи.                      </w:t>
            </w:r>
            <w:r w:rsidRPr="00754CB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754CB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54CB2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Pr="00754CB2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</w:p>
          <w:p w:rsidR="00860991" w:rsidRDefault="00860991" w:rsidP="00F03CEA">
            <w:pPr>
              <w:tabs>
                <w:tab w:val="left" w:pos="5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754CB2">
              <w:rPr>
                <w:rFonts w:ascii="Times New Roman" w:hAnsi="Times New Roman"/>
                <w:sz w:val="24"/>
                <w:szCs w:val="24"/>
              </w:rPr>
              <w:t xml:space="preserve"> Анкетирование школьников после посещения мероприятий учреждений НПО, предприятий.</w:t>
            </w:r>
          </w:p>
          <w:p w:rsidR="00860991" w:rsidRPr="00F03CEA" w:rsidRDefault="00860991" w:rsidP="00F03CEA">
            <w:pPr>
              <w:tabs>
                <w:tab w:val="left" w:pos="5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F03CEA">
              <w:rPr>
                <w:rFonts w:ascii="Times New Roman" w:hAnsi="Times New Roman"/>
                <w:sz w:val="24"/>
                <w:szCs w:val="24"/>
              </w:rPr>
              <w:t>Подготовка аналитических материалов 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презентаций.</w:t>
            </w:r>
          </w:p>
        </w:tc>
        <w:tc>
          <w:tcPr>
            <w:tcW w:w="1985" w:type="dxa"/>
            <w:gridSpan w:val="2"/>
          </w:tcPr>
          <w:p w:rsidR="00860991" w:rsidRPr="00E45AA4" w:rsidRDefault="00860991" w:rsidP="000733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 xml:space="preserve">тветственные по </w:t>
            </w:r>
            <w:proofErr w:type="spellStart"/>
            <w:r w:rsidRPr="00E45AA4">
              <w:rPr>
                <w:rFonts w:ascii="Times New Roman" w:hAnsi="Times New Roman"/>
                <w:sz w:val="24"/>
                <w:szCs w:val="24"/>
              </w:rPr>
              <w:t>профориен-та</w:t>
            </w:r>
            <w:r>
              <w:rPr>
                <w:rFonts w:ascii="Times New Roman" w:hAnsi="Times New Roman"/>
                <w:sz w:val="24"/>
                <w:szCs w:val="24"/>
              </w:rPr>
              <w:t>ционной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работе, педагоги, психологи, классные руководители,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 xml:space="preserve"> учащиеся </w:t>
            </w:r>
          </w:p>
          <w:p w:rsidR="00860991" w:rsidRPr="00E45AA4" w:rsidRDefault="00860991" w:rsidP="000733F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0991" w:rsidRPr="00E45AA4" w:rsidRDefault="00860991" w:rsidP="000733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991" w:rsidRPr="00F43B62" w:rsidRDefault="00860991" w:rsidP="000733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860991" w:rsidRPr="00E45AA4" w:rsidTr="00186B5C">
        <w:trPr>
          <w:trHeight w:val="4269"/>
        </w:trPr>
        <w:tc>
          <w:tcPr>
            <w:tcW w:w="710" w:type="dxa"/>
          </w:tcPr>
          <w:p w:rsidR="00860991" w:rsidRPr="00E45AA4" w:rsidRDefault="00860991" w:rsidP="003A54A2">
            <w:pPr>
              <w:spacing w:after="0" w:line="240" w:lineRule="auto"/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</w:tcPr>
          <w:p w:rsidR="00860991" w:rsidRPr="003B3216" w:rsidRDefault="00860991" w:rsidP="003B3216">
            <w:pPr>
              <w:tabs>
                <w:tab w:val="left" w:pos="318"/>
                <w:tab w:val="left" w:pos="55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Диагностика профессиональной направленности</w:t>
            </w:r>
          </w:p>
        </w:tc>
        <w:tc>
          <w:tcPr>
            <w:tcW w:w="8079" w:type="dxa"/>
          </w:tcPr>
          <w:p w:rsidR="00860991" w:rsidRDefault="00860991" w:rsidP="003B3216">
            <w:pPr>
              <w:tabs>
                <w:tab w:val="left" w:pos="5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1.Отслеживание и анализ данных о поступлении выпускников в ПУ и т.п.</w:t>
            </w:r>
          </w:p>
          <w:p w:rsidR="00860991" w:rsidRDefault="00860991" w:rsidP="003B3216">
            <w:pPr>
              <w:tabs>
                <w:tab w:val="left" w:pos="55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B3216">
            <w:pPr>
              <w:tabs>
                <w:tab w:val="left" w:pos="5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2.Работа по профильному обучению.</w:t>
            </w:r>
          </w:p>
          <w:p w:rsidR="00860991" w:rsidRPr="00E45AA4" w:rsidRDefault="00860991" w:rsidP="003B3216">
            <w:pPr>
              <w:tabs>
                <w:tab w:val="left" w:pos="5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Подбор диагностических  материалов для определения профильной направленности школьников.</w:t>
            </w:r>
          </w:p>
          <w:p w:rsidR="00860991" w:rsidRPr="00E45AA4" w:rsidRDefault="00860991" w:rsidP="003B3216">
            <w:pPr>
              <w:tabs>
                <w:tab w:val="left" w:pos="5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Составление базы данных по результатам диагностики профессиональной направленности старшеклассников.</w:t>
            </w:r>
          </w:p>
          <w:p w:rsidR="00860991" w:rsidRDefault="00860991" w:rsidP="003B3216">
            <w:pPr>
              <w:tabs>
                <w:tab w:val="left" w:pos="5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 xml:space="preserve">Проведение диагностики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профессиональной направленности. Анкетирование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профориентационным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вопросам.      </w:t>
            </w:r>
          </w:p>
          <w:p w:rsidR="00860991" w:rsidRPr="00E45AA4" w:rsidRDefault="00860991" w:rsidP="003B3216">
            <w:pPr>
              <w:tabs>
                <w:tab w:val="left" w:pos="55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Подготовка материалов для консультации по результатам диагностики.</w:t>
            </w:r>
          </w:p>
        </w:tc>
        <w:tc>
          <w:tcPr>
            <w:tcW w:w="1985" w:type="dxa"/>
            <w:gridSpan w:val="2"/>
          </w:tcPr>
          <w:p w:rsidR="00860991" w:rsidRDefault="00860991" w:rsidP="003B321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Баяндина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М.А., классные руководители.</w:t>
            </w:r>
          </w:p>
          <w:p w:rsidR="00860991" w:rsidRDefault="00860991" w:rsidP="003B32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Педагоги, психологи, учащиеся.</w:t>
            </w:r>
          </w:p>
          <w:p w:rsidR="00860991" w:rsidRDefault="00860991" w:rsidP="003B32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B321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60991" w:rsidRPr="00565290" w:rsidRDefault="00860991" w:rsidP="003A54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991" w:rsidRPr="00E45AA4" w:rsidRDefault="00860991" w:rsidP="003B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860991" w:rsidRPr="00E45AA4" w:rsidRDefault="00860991" w:rsidP="003B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Pr="00E45AA4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B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B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B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B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B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B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B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B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B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B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B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Pr="00E45AA4" w:rsidRDefault="00860991" w:rsidP="003B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sz w:val="24"/>
                <w:szCs w:val="24"/>
              </w:rPr>
              <w:t>По запросу</w:t>
            </w:r>
          </w:p>
          <w:p w:rsidR="00860991" w:rsidRPr="00E45AA4" w:rsidRDefault="00860991" w:rsidP="003B3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991" w:rsidRPr="00E45AA4" w:rsidTr="00186B5C">
        <w:tc>
          <w:tcPr>
            <w:tcW w:w="15735" w:type="dxa"/>
            <w:gridSpan w:val="6"/>
          </w:tcPr>
          <w:p w:rsidR="00860991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60991" w:rsidRPr="00E45AA4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45AA4">
              <w:rPr>
                <w:rFonts w:ascii="Times New Roman" w:hAnsi="Times New Roman"/>
                <w:b/>
                <w:i/>
                <w:sz w:val="28"/>
                <w:szCs w:val="28"/>
              </w:rPr>
              <w:t>Информационная работа</w:t>
            </w:r>
          </w:p>
        </w:tc>
      </w:tr>
      <w:tr w:rsidR="00860991" w:rsidRPr="00E45AA4" w:rsidTr="00186B5C">
        <w:tc>
          <w:tcPr>
            <w:tcW w:w="710" w:type="dxa"/>
          </w:tcPr>
          <w:p w:rsidR="00860991" w:rsidRPr="00E45AA4" w:rsidRDefault="00860991" w:rsidP="003A54A2">
            <w:pPr>
              <w:spacing w:after="0" w:line="240" w:lineRule="auto"/>
              <w:ind w:left="2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60991" w:rsidRPr="00E45AA4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860991" w:rsidRPr="00E45AA4" w:rsidRDefault="00860991" w:rsidP="003A54A2">
            <w:pPr>
              <w:tabs>
                <w:tab w:val="left" w:pos="29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860991" w:rsidRPr="00E45AA4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991" w:rsidRPr="00E45AA4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991" w:rsidRPr="00E45AA4" w:rsidTr="00186B5C">
        <w:tc>
          <w:tcPr>
            <w:tcW w:w="710" w:type="dxa"/>
          </w:tcPr>
          <w:p w:rsidR="00860991" w:rsidRPr="00E45AA4" w:rsidRDefault="00860991" w:rsidP="003A54A2">
            <w:pPr>
              <w:spacing w:after="0" w:line="240" w:lineRule="auto"/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860991" w:rsidRPr="00E45AA4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b/>
                <w:sz w:val="24"/>
                <w:szCs w:val="24"/>
              </w:rPr>
              <w:t>Создание информационных ресурсов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 xml:space="preserve"> актуальной педагогической информации по профориентации</w:t>
            </w:r>
          </w:p>
          <w:p w:rsidR="00860991" w:rsidRPr="00E45AA4" w:rsidRDefault="00860991" w:rsidP="003A54A2">
            <w:pPr>
              <w:tabs>
                <w:tab w:val="left" w:pos="263"/>
              </w:tabs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860991" w:rsidRPr="00E45AA4" w:rsidRDefault="00860991" w:rsidP="003A54A2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1.Заполнение и сдача отчета «Результаты прогнозов на продолжение    образования и трудоустройство выпускников 9 и 11 классов ОУ».</w:t>
            </w:r>
          </w:p>
          <w:p w:rsidR="00860991" w:rsidRPr="00E45AA4" w:rsidRDefault="00860991" w:rsidP="003923D6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2.Разработка 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мето</w:t>
            </w:r>
            <w:r>
              <w:rPr>
                <w:rFonts w:ascii="Times New Roman" w:hAnsi="Times New Roman"/>
                <w:sz w:val="24"/>
                <w:szCs w:val="24"/>
              </w:rPr>
              <w:t>дических материалов для  уголка  профориентации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0991" w:rsidRPr="00E45AA4" w:rsidRDefault="00860991" w:rsidP="003A54A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 xml:space="preserve">Создание информационно-методической базы по профориентации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школьников.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4.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Создание информационного банка  сл</w:t>
            </w:r>
            <w:r>
              <w:rPr>
                <w:rFonts w:ascii="Times New Roman" w:hAnsi="Times New Roman"/>
                <w:sz w:val="24"/>
                <w:szCs w:val="24"/>
              </w:rPr>
              <w:t>айд-шоу учреждений НПО.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профориентационную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работу,</w:t>
            </w:r>
          </w:p>
          <w:p w:rsidR="00860991" w:rsidRDefault="00860991" w:rsidP="00343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педагоги,</w:t>
            </w:r>
          </w:p>
          <w:p w:rsidR="00860991" w:rsidRPr="00E45AA4" w:rsidRDefault="00860991" w:rsidP="00343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sz w:val="24"/>
                <w:szCs w:val="24"/>
              </w:rPr>
              <w:t>психологи.</w:t>
            </w:r>
          </w:p>
          <w:p w:rsidR="00860991" w:rsidRPr="00E45AA4" w:rsidRDefault="00860991" w:rsidP="00343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чащиеся, родители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60991" w:rsidRDefault="004F359B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 2014</w:t>
            </w:r>
            <w:r w:rsidR="0086099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860991" w:rsidRPr="00E45AA4" w:rsidRDefault="00860991" w:rsidP="00141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860991" w:rsidRPr="00E45AA4" w:rsidTr="00186B5C">
        <w:tc>
          <w:tcPr>
            <w:tcW w:w="710" w:type="dxa"/>
          </w:tcPr>
          <w:p w:rsidR="00860991" w:rsidRDefault="00860991" w:rsidP="003A54A2">
            <w:pPr>
              <w:spacing w:after="0" w:line="240" w:lineRule="auto"/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60991" w:rsidRDefault="00860991" w:rsidP="003A54A2">
            <w:pPr>
              <w:spacing w:after="0" w:line="240" w:lineRule="auto"/>
              <w:ind w:left="220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Pr="00E45AA4" w:rsidRDefault="00860991" w:rsidP="00A20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60991" w:rsidRPr="00663A21" w:rsidRDefault="00860991" w:rsidP="003A54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5AA4">
              <w:rPr>
                <w:rFonts w:ascii="Times New Roman" w:hAnsi="Times New Roman"/>
                <w:b/>
                <w:sz w:val="24"/>
                <w:szCs w:val="24"/>
              </w:rPr>
              <w:t>Издание буклетов и  сборников</w:t>
            </w:r>
            <w:r w:rsidRPr="00663A21">
              <w:rPr>
                <w:rFonts w:ascii="Times New Roman" w:hAnsi="Times New Roman"/>
                <w:b/>
                <w:sz w:val="24"/>
                <w:szCs w:val="24"/>
              </w:rPr>
              <w:t xml:space="preserve"> по </w:t>
            </w:r>
            <w:proofErr w:type="spellStart"/>
            <w:r w:rsidRPr="00663A21">
              <w:rPr>
                <w:rFonts w:ascii="Times New Roman" w:hAnsi="Times New Roman"/>
                <w:b/>
                <w:sz w:val="24"/>
                <w:szCs w:val="24"/>
              </w:rPr>
              <w:t>профориентационной</w:t>
            </w:r>
            <w:proofErr w:type="spellEnd"/>
            <w:r w:rsidRPr="00663A21">
              <w:rPr>
                <w:rFonts w:ascii="Times New Roman" w:hAnsi="Times New Roman"/>
                <w:b/>
                <w:sz w:val="24"/>
                <w:szCs w:val="24"/>
              </w:rPr>
              <w:t xml:space="preserve"> работе</w:t>
            </w:r>
          </w:p>
          <w:p w:rsidR="00860991" w:rsidRPr="00663A21" w:rsidRDefault="00860991" w:rsidP="003A54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3A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</w:tcPr>
          <w:p w:rsidR="00860991" w:rsidRDefault="00860991" w:rsidP="00663A21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1.Составление и издание буклета из опыта работы  МБС (К) ОУ № 10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вида.</w:t>
            </w:r>
          </w:p>
          <w:p w:rsidR="00860991" w:rsidRPr="00E45AA4" w:rsidRDefault="00860991" w:rsidP="00663A21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sz w:val="24"/>
                <w:szCs w:val="24"/>
              </w:rPr>
              <w:t xml:space="preserve">Педагоги, </w:t>
            </w:r>
            <w:proofErr w:type="spellStart"/>
            <w:r w:rsidRPr="00E45AA4">
              <w:rPr>
                <w:rFonts w:ascii="Times New Roman" w:hAnsi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/>
                <w:sz w:val="24"/>
                <w:szCs w:val="24"/>
              </w:rPr>
              <w:t>-щ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иеся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родители.</w:t>
            </w:r>
          </w:p>
          <w:p w:rsidR="00860991" w:rsidRPr="00E45AA4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991" w:rsidRPr="00E45AA4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</w:t>
            </w:r>
          </w:p>
        </w:tc>
      </w:tr>
      <w:tr w:rsidR="00860991" w:rsidRPr="00E45AA4" w:rsidTr="00186B5C">
        <w:tc>
          <w:tcPr>
            <w:tcW w:w="710" w:type="dxa"/>
          </w:tcPr>
          <w:p w:rsidR="00860991" w:rsidRDefault="00860991" w:rsidP="003A54A2">
            <w:pPr>
              <w:spacing w:after="0" w:line="240" w:lineRule="auto"/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860991" w:rsidRPr="00E45AA4" w:rsidRDefault="00860991" w:rsidP="00A20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60991" w:rsidRPr="00663A21" w:rsidRDefault="00860991" w:rsidP="003A54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5AA4">
              <w:rPr>
                <w:rFonts w:ascii="Times New Roman" w:hAnsi="Times New Roman"/>
                <w:b/>
                <w:sz w:val="24"/>
                <w:szCs w:val="24"/>
              </w:rPr>
              <w:t>Ведение информационной страницы</w:t>
            </w:r>
            <w:r w:rsidRPr="00663A21">
              <w:rPr>
                <w:rFonts w:ascii="Times New Roman" w:hAnsi="Times New Roman"/>
                <w:b/>
                <w:sz w:val="24"/>
                <w:szCs w:val="24"/>
              </w:rPr>
              <w:t xml:space="preserve"> на сайте МБС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63A21">
              <w:rPr>
                <w:rFonts w:ascii="Times New Roman" w:hAnsi="Times New Roman"/>
                <w:b/>
                <w:sz w:val="24"/>
                <w:szCs w:val="24"/>
              </w:rPr>
              <w:t>(К)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ОУ № 10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663A21">
              <w:rPr>
                <w:rFonts w:ascii="Times New Roman" w:hAnsi="Times New Roman"/>
                <w:b/>
                <w:sz w:val="24"/>
                <w:szCs w:val="24"/>
              </w:rPr>
              <w:t xml:space="preserve"> вида</w:t>
            </w:r>
          </w:p>
        </w:tc>
        <w:tc>
          <w:tcPr>
            <w:tcW w:w="8079" w:type="dxa"/>
          </w:tcPr>
          <w:p w:rsidR="00860991" w:rsidRPr="00E45AA4" w:rsidRDefault="00860991" w:rsidP="00663A21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 информации из опыта работы 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 xml:space="preserve"> по профориентации. </w:t>
            </w:r>
          </w:p>
          <w:p w:rsidR="00860991" w:rsidRPr="00E45AA4" w:rsidRDefault="00860991" w:rsidP="00663A21">
            <w:pPr>
              <w:tabs>
                <w:tab w:val="left" w:pos="3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Размещение инф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ормации на сайте МБС (К) ОУ № 10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вида</w:t>
            </w:r>
          </w:p>
        </w:tc>
        <w:tc>
          <w:tcPr>
            <w:tcW w:w="1985" w:type="dxa"/>
            <w:gridSpan w:val="2"/>
          </w:tcPr>
          <w:p w:rsidR="00860991" w:rsidRPr="00122C1A" w:rsidRDefault="00860991" w:rsidP="0066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sz w:val="24"/>
                <w:szCs w:val="24"/>
              </w:rPr>
              <w:t>Педагог</w:t>
            </w:r>
            <w:bookmarkStart w:id="0" w:name="_GoBack"/>
            <w:bookmarkEnd w:id="0"/>
            <w:r w:rsidRPr="00E45AA4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60991" w:rsidRPr="00E45AA4" w:rsidRDefault="00860991" w:rsidP="0066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 xml:space="preserve">чащиеся </w:t>
            </w:r>
          </w:p>
          <w:p w:rsidR="00860991" w:rsidRPr="00E45AA4" w:rsidRDefault="00860991" w:rsidP="0066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9-11 классов.</w:t>
            </w:r>
          </w:p>
        </w:tc>
        <w:tc>
          <w:tcPr>
            <w:tcW w:w="1559" w:type="dxa"/>
          </w:tcPr>
          <w:p w:rsidR="00860991" w:rsidRPr="00E45AA4" w:rsidRDefault="00860991" w:rsidP="0066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течение года</w:t>
            </w:r>
          </w:p>
        </w:tc>
      </w:tr>
      <w:tr w:rsidR="00860991" w:rsidRPr="00E45AA4" w:rsidTr="00186B5C">
        <w:tc>
          <w:tcPr>
            <w:tcW w:w="710" w:type="dxa"/>
          </w:tcPr>
          <w:p w:rsidR="00860991" w:rsidRPr="00E45AA4" w:rsidRDefault="00860991" w:rsidP="00663A21">
            <w:pPr>
              <w:spacing w:after="0" w:line="240" w:lineRule="auto"/>
              <w:ind w:left="2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402" w:type="dxa"/>
          </w:tcPr>
          <w:p w:rsidR="00860991" w:rsidRPr="00E45AA4" w:rsidRDefault="00860991" w:rsidP="003A54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45AA4">
              <w:rPr>
                <w:rFonts w:ascii="Times New Roman" w:hAnsi="Times New Roman"/>
                <w:b/>
                <w:sz w:val="24"/>
                <w:szCs w:val="24"/>
              </w:rPr>
              <w:t>Профконсультирование</w:t>
            </w:r>
            <w:proofErr w:type="spellEnd"/>
          </w:p>
        </w:tc>
        <w:tc>
          <w:tcPr>
            <w:tcW w:w="8079" w:type="dxa"/>
          </w:tcPr>
          <w:p w:rsidR="00860991" w:rsidRPr="00E45AA4" w:rsidRDefault="00860991" w:rsidP="00663A21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Психолого-педагогическое консультирование учащихся испытывающих трудности в профессиональном выборе.</w:t>
            </w:r>
          </w:p>
          <w:p w:rsidR="00860991" w:rsidRPr="00E45AA4" w:rsidRDefault="00860991" w:rsidP="00663A21">
            <w:pPr>
              <w:tabs>
                <w:tab w:val="left" w:pos="3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Профессиональное консультирование  по рынку труда и образовательным услугам.</w:t>
            </w:r>
          </w:p>
        </w:tc>
        <w:tc>
          <w:tcPr>
            <w:tcW w:w="1985" w:type="dxa"/>
            <w:gridSpan w:val="2"/>
          </w:tcPr>
          <w:p w:rsidR="00860991" w:rsidRPr="00E45AA4" w:rsidRDefault="00860991" w:rsidP="0066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Психологи, ответственные по п./о.  </w:t>
            </w:r>
          </w:p>
        </w:tc>
        <w:tc>
          <w:tcPr>
            <w:tcW w:w="1559" w:type="dxa"/>
          </w:tcPr>
          <w:p w:rsidR="00860991" w:rsidRPr="00E45AA4" w:rsidRDefault="00860991" w:rsidP="0066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sz w:val="24"/>
                <w:szCs w:val="24"/>
              </w:rPr>
              <w:t>По запросу</w:t>
            </w:r>
          </w:p>
        </w:tc>
      </w:tr>
      <w:tr w:rsidR="00860991" w:rsidRPr="00E45AA4" w:rsidTr="00186B5C">
        <w:tc>
          <w:tcPr>
            <w:tcW w:w="15735" w:type="dxa"/>
            <w:gridSpan w:val="6"/>
          </w:tcPr>
          <w:p w:rsidR="00860991" w:rsidRPr="00E45AA4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45AA4">
              <w:rPr>
                <w:rFonts w:ascii="Times New Roman" w:hAnsi="Times New Roman"/>
                <w:b/>
                <w:i/>
                <w:sz w:val="28"/>
                <w:szCs w:val="28"/>
              </w:rPr>
              <w:t>Научно-методическая работа</w:t>
            </w:r>
          </w:p>
        </w:tc>
      </w:tr>
      <w:tr w:rsidR="00860991" w:rsidRPr="00E45AA4" w:rsidTr="00186B5C">
        <w:tc>
          <w:tcPr>
            <w:tcW w:w="710" w:type="dxa"/>
          </w:tcPr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Pr="00E45AA4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b/>
                <w:sz w:val="24"/>
                <w:szCs w:val="24"/>
              </w:rPr>
              <w:t>Мониторинг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5AA4">
              <w:rPr>
                <w:rFonts w:ascii="Times New Roman" w:hAnsi="Times New Roman"/>
                <w:sz w:val="24"/>
                <w:szCs w:val="24"/>
              </w:rPr>
              <w:t>профориентационных</w:t>
            </w:r>
            <w:proofErr w:type="spellEnd"/>
            <w:r w:rsidRPr="00E45AA4">
              <w:rPr>
                <w:rFonts w:ascii="Times New Roman" w:hAnsi="Times New Roman"/>
                <w:sz w:val="24"/>
                <w:szCs w:val="24"/>
              </w:rPr>
              <w:t xml:space="preserve"> услуг</w:t>
            </w: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Pr="00E45AA4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860991" w:rsidRPr="00E45AA4" w:rsidRDefault="00860991" w:rsidP="003A54A2">
            <w:pPr>
              <w:tabs>
                <w:tab w:val="left" w:pos="176"/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Подготовка педагогического инструментария, позволяющего выявить  профессиональные интересы школьников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0991" w:rsidRPr="00E45AA4" w:rsidRDefault="00860991" w:rsidP="003A54A2">
            <w:pPr>
              <w:tabs>
                <w:tab w:val="left" w:pos="176"/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Изучение профессиональной направленн</w:t>
            </w:r>
            <w:r>
              <w:rPr>
                <w:rFonts w:ascii="Times New Roman" w:hAnsi="Times New Roman"/>
                <w:sz w:val="24"/>
                <w:szCs w:val="24"/>
              </w:rPr>
              <w:t>ости школьников по анкетам.</w:t>
            </w:r>
          </w:p>
          <w:p w:rsidR="00860991" w:rsidRPr="00E45AA4" w:rsidRDefault="00860991" w:rsidP="00D03154">
            <w:pPr>
              <w:tabs>
                <w:tab w:val="left" w:pos="176"/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Обработка материалов и составление аналитической справки о профессиональных планах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предпочтениях старшеклассников.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0991" w:rsidRDefault="00860991" w:rsidP="003A54A2">
            <w:pPr>
              <w:tabs>
                <w:tab w:val="left" w:pos="176"/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 xml:space="preserve">Систематизация материалов по оказанию </w:t>
            </w:r>
            <w:proofErr w:type="spellStart"/>
            <w:r w:rsidRPr="00E45AA4">
              <w:rPr>
                <w:rFonts w:ascii="Times New Roman" w:hAnsi="Times New Roman"/>
                <w:sz w:val="24"/>
                <w:szCs w:val="24"/>
              </w:rPr>
              <w:t>профорие</w:t>
            </w:r>
            <w:r>
              <w:rPr>
                <w:rFonts w:ascii="Times New Roman" w:hAnsi="Times New Roman"/>
                <w:sz w:val="24"/>
                <w:szCs w:val="24"/>
              </w:rPr>
              <w:t>нтационных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услуг.</w:t>
            </w:r>
          </w:p>
          <w:p w:rsidR="00860991" w:rsidRPr="00E45AA4" w:rsidRDefault="00860991" w:rsidP="006D5743">
            <w:pPr>
              <w:tabs>
                <w:tab w:val="left" w:pos="176"/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. Анализ д</w:t>
            </w:r>
            <w:r>
              <w:rPr>
                <w:rFonts w:ascii="Times New Roman" w:hAnsi="Times New Roman"/>
                <w:sz w:val="24"/>
                <w:szCs w:val="24"/>
              </w:rPr>
              <w:t>еятельности  по профориентации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860991" w:rsidRPr="00E45AA4" w:rsidRDefault="00860991" w:rsidP="0040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Учащиеся, педагоги, психологи, </w:t>
            </w:r>
            <w:r w:rsidRPr="00E45AA4">
              <w:rPr>
                <w:rFonts w:ascii="Times New Roman" w:hAnsi="Times New Roman"/>
                <w:sz w:val="24"/>
                <w:szCs w:val="24"/>
              </w:rPr>
              <w:t>родители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60991" w:rsidRPr="00E45AA4" w:rsidRDefault="00860991" w:rsidP="0040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sz w:val="24"/>
                <w:szCs w:val="24"/>
              </w:rPr>
              <w:t>отве</w:t>
            </w:r>
            <w:r>
              <w:rPr>
                <w:rFonts w:ascii="Times New Roman" w:hAnsi="Times New Roman"/>
                <w:sz w:val="24"/>
                <w:szCs w:val="24"/>
              </w:rPr>
              <w:t>тственные по п./о.</w:t>
            </w:r>
          </w:p>
        </w:tc>
        <w:tc>
          <w:tcPr>
            <w:tcW w:w="1559" w:type="dxa"/>
          </w:tcPr>
          <w:p w:rsidR="00860991" w:rsidRPr="00E45AA4" w:rsidRDefault="00860991" w:rsidP="00402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860991" w:rsidRPr="00E45AA4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Pr="00E45AA4" w:rsidRDefault="00860991" w:rsidP="00D03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 2015</w:t>
            </w:r>
          </w:p>
        </w:tc>
      </w:tr>
      <w:tr w:rsidR="00860991" w:rsidRPr="00E45AA4" w:rsidTr="00186B5C">
        <w:tc>
          <w:tcPr>
            <w:tcW w:w="15735" w:type="dxa"/>
            <w:gridSpan w:val="6"/>
          </w:tcPr>
          <w:p w:rsidR="00860991" w:rsidRPr="00E45AA4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45AA4">
              <w:rPr>
                <w:rFonts w:ascii="Times New Roman" w:hAnsi="Times New Roman"/>
                <w:b/>
                <w:i/>
                <w:sz w:val="28"/>
                <w:szCs w:val="28"/>
              </w:rPr>
              <w:t>Организационная  работа</w:t>
            </w:r>
          </w:p>
        </w:tc>
      </w:tr>
      <w:tr w:rsidR="00860991" w:rsidRPr="00E45AA4" w:rsidTr="00186B5C">
        <w:tc>
          <w:tcPr>
            <w:tcW w:w="710" w:type="dxa"/>
          </w:tcPr>
          <w:p w:rsidR="00860991" w:rsidRPr="00E45AA4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860991" w:rsidRPr="00E45AA4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</w:tc>
        <w:tc>
          <w:tcPr>
            <w:tcW w:w="8079" w:type="dxa"/>
          </w:tcPr>
          <w:p w:rsidR="00860991" w:rsidRPr="00E45AA4" w:rsidRDefault="00860991" w:rsidP="003A54A2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b/>
                <w:bCs/>
                <w:color w:val="282B2B"/>
                <w:sz w:val="24"/>
                <w:szCs w:val="24"/>
              </w:rPr>
              <w:t>Компьютерное тестирование:</w:t>
            </w:r>
            <w:r w:rsidRPr="00E45AA4">
              <w:rPr>
                <w:rFonts w:ascii="Times New Roman" w:hAnsi="Times New Roman"/>
                <w:color w:val="282B2B"/>
                <w:sz w:val="24"/>
                <w:szCs w:val="24"/>
              </w:rPr>
              <w:br/>
              <w:t>Познавательная сфера, способности, индив</w:t>
            </w:r>
            <w:r>
              <w:rPr>
                <w:rFonts w:ascii="Times New Roman" w:hAnsi="Times New Roman"/>
                <w:color w:val="282B2B"/>
                <w:sz w:val="24"/>
                <w:szCs w:val="24"/>
              </w:rPr>
              <w:t>идуально-личностные особенности:</w:t>
            </w:r>
            <w:r w:rsidRPr="00E45AA4">
              <w:rPr>
                <w:rFonts w:ascii="Times New Roman" w:hAnsi="Times New Roman"/>
                <w:color w:val="282B2B"/>
                <w:sz w:val="24"/>
                <w:szCs w:val="24"/>
              </w:rPr>
              <w:br/>
              <w:t>- анализ интересов и склонностей,</w:t>
            </w:r>
            <w:r w:rsidRPr="00E45AA4">
              <w:rPr>
                <w:rFonts w:ascii="Times New Roman" w:hAnsi="Times New Roman"/>
                <w:color w:val="282B2B"/>
                <w:sz w:val="24"/>
                <w:szCs w:val="24"/>
              </w:rPr>
              <w:br/>
              <w:t>- изучение профессиональных предпочтений</w:t>
            </w:r>
            <w:r>
              <w:rPr>
                <w:rFonts w:ascii="Times New Roman" w:hAnsi="Times New Roman"/>
                <w:color w:val="282B2B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860991" w:rsidRDefault="00860991" w:rsidP="006D5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Педагоги, психологи, учащиеся.</w:t>
            </w:r>
          </w:p>
          <w:p w:rsidR="00860991" w:rsidRPr="00E45AA4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991" w:rsidRPr="00E45AA4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860991" w:rsidRPr="00E45AA4" w:rsidTr="000E38E7">
        <w:trPr>
          <w:trHeight w:val="1653"/>
        </w:trPr>
        <w:tc>
          <w:tcPr>
            <w:tcW w:w="710" w:type="dxa"/>
            <w:vMerge w:val="restart"/>
          </w:tcPr>
          <w:p w:rsidR="00860991" w:rsidRPr="00E45AA4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vMerge w:val="restart"/>
          </w:tcPr>
          <w:p w:rsidR="00860991" w:rsidRPr="00E45AA4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sz w:val="24"/>
                <w:szCs w:val="24"/>
              </w:rPr>
              <w:t>Развивающее н</w:t>
            </w:r>
            <w:r>
              <w:rPr>
                <w:rFonts w:ascii="Times New Roman" w:hAnsi="Times New Roman"/>
                <w:sz w:val="24"/>
                <w:szCs w:val="24"/>
              </w:rPr>
              <w:t>аправление работы с учащимися</w:t>
            </w:r>
          </w:p>
        </w:tc>
        <w:tc>
          <w:tcPr>
            <w:tcW w:w="8079" w:type="dxa"/>
          </w:tcPr>
          <w:p w:rsidR="00860991" w:rsidRDefault="00860991" w:rsidP="003A54A2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color w:val="282B2B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b/>
                <w:bCs/>
                <w:color w:val="282B2B"/>
                <w:sz w:val="24"/>
                <w:szCs w:val="24"/>
              </w:rPr>
              <w:t>Тренинги:</w:t>
            </w:r>
            <w:r>
              <w:rPr>
                <w:rFonts w:ascii="Times New Roman" w:hAnsi="Times New Roman"/>
                <w:color w:val="282B2B"/>
                <w:sz w:val="24"/>
                <w:szCs w:val="24"/>
              </w:rPr>
              <w:br/>
              <w:t>- Практические занятия</w:t>
            </w:r>
            <w:r w:rsidRPr="00E45AA4">
              <w:rPr>
                <w:rFonts w:ascii="Times New Roman" w:hAnsi="Times New Roman"/>
                <w:color w:val="282B2B"/>
                <w:sz w:val="24"/>
                <w:szCs w:val="24"/>
              </w:rPr>
              <w:t xml:space="preserve"> «Моя будущая профессия» - (7-11 классы)</w:t>
            </w:r>
            <w:r w:rsidRPr="00E45AA4">
              <w:rPr>
                <w:rFonts w:ascii="Times New Roman" w:hAnsi="Times New Roman"/>
                <w:color w:val="282B2B"/>
                <w:sz w:val="24"/>
                <w:szCs w:val="24"/>
              </w:rPr>
              <w:br/>
              <w:t>- Составляем резюме – (9-11 классы)</w:t>
            </w:r>
            <w:r w:rsidRPr="00E45AA4">
              <w:rPr>
                <w:rFonts w:ascii="Times New Roman" w:hAnsi="Times New Roman"/>
                <w:color w:val="282B2B"/>
                <w:sz w:val="24"/>
                <w:szCs w:val="24"/>
              </w:rPr>
              <w:br/>
              <w:t xml:space="preserve">- </w:t>
            </w:r>
            <w:proofErr w:type="spellStart"/>
            <w:r w:rsidRPr="00E45AA4">
              <w:rPr>
                <w:rFonts w:ascii="Times New Roman" w:hAnsi="Times New Roman"/>
                <w:color w:val="282B2B"/>
                <w:sz w:val="24"/>
                <w:szCs w:val="24"/>
              </w:rPr>
              <w:t>Самопрезентация</w:t>
            </w:r>
            <w:proofErr w:type="spellEnd"/>
            <w:r w:rsidRPr="00E45AA4">
              <w:rPr>
                <w:rFonts w:ascii="Times New Roman" w:hAnsi="Times New Roman"/>
                <w:color w:val="282B2B"/>
                <w:sz w:val="24"/>
                <w:szCs w:val="24"/>
              </w:rPr>
              <w:t xml:space="preserve"> -      (9-11 классы)</w:t>
            </w:r>
          </w:p>
          <w:p w:rsidR="00860991" w:rsidRDefault="00860991" w:rsidP="003A54A2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b/>
                <w:bCs/>
                <w:color w:val="282B2B"/>
                <w:sz w:val="24"/>
                <w:szCs w:val="24"/>
              </w:rPr>
            </w:pPr>
          </w:p>
          <w:p w:rsidR="00860991" w:rsidRPr="006F7F70" w:rsidRDefault="00860991" w:rsidP="00183BD6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282B2B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860991" w:rsidRPr="00E45AA4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Педагоги, психологи, классные руководители, учащиеся. </w:t>
            </w:r>
          </w:p>
        </w:tc>
        <w:tc>
          <w:tcPr>
            <w:tcW w:w="1559" w:type="dxa"/>
          </w:tcPr>
          <w:p w:rsidR="00860991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860991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Pr="00E45AA4" w:rsidRDefault="00860991" w:rsidP="00183B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0991" w:rsidRPr="00E45AA4" w:rsidTr="004B773B">
        <w:tc>
          <w:tcPr>
            <w:tcW w:w="710" w:type="dxa"/>
            <w:vMerge/>
          </w:tcPr>
          <w:p w:rsidR="00860991" w:rsidRPr="00E45AA4" w:rsidRDefault="00860991" w:rsidP="004B7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60991" w:rsidRPr="00E45AA4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860991" w:rsidRPr="005F4335" w:rsidRDefault="00860991" w:rsidP="004B773B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bCs/>
                <w:color w:val="282B2B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282B2B"/>
                <w:sz w:val="24"/>
                <w:szCs w:val="24"/>
              </w:rPr>
              <w:t>1.</w:t>
            </w:r>
            <w:r w:rsidRPr="005F4335">
              <w:rPr>
                <w:rFonts w:ascii="Times New Roman" w:hAnsi="Times New Roman"/>
                <w:bCs/>
                <w:color w:val="282B2B"/>
                <w:sz w:val="24"/>
                <w:szCs w:val="24"/>
              </w:rPr>
              <w:t xml:space="preserve">Групповые занятия: </w:t>
            </w:r>
          </w:p>
          <w:p w:rsidR="00860991" w:rsidRPr="005F4335" w:rsidRDefault="00860991" w:rsidP="005F4335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bCs/>
                <w:color w:val="282B2B"/>
                <w:sz w:val="24"/>
                <w:szCs w:val="24"/>
              </w:rPr>
            </w:pPr>
            <w:r w:rsidRPr="005F4335">
              <w:rPr>
                <w:rFonts w:ascii="Times New Roman" w:hAnsi="Times New Roman"/>
                <w:bCs/>
                <w:color w:val="282B2B"/>
                <w:sz w:val="24"/>
                <w:szCs w:val="24"/>
              </w:rPr>
              <w:t>- Знакомство с миром профессий  (5-6 классы)</w:t>
            </w:r>
          </w:p>
          <w:p w:rsidR="00860991" w:rsidRDefault="00860991" w:rsidP="002E4851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bCs/>
                <w:color w:val="282B2B"/>
                <w:sz w:val="24"/>
                <w:szCs w:val="24"/>
              </w:rPr>
            </w:pPr>
            <w:r w:rsidRPr="005F4335">
              <w:rPr>
                <w:rFonts w:ascii="Times New Roman" w:hAnsi="Times New Roman"/>
                <w:bCs/>
                <w:color w:val="282B2B"/>
                <w:sz w:val="24"/>
                <w:szCs w:val="24"/>
              </w:rPr>
              <w:t>-Профессиональный маршрут (7-8 классы)</w:t>
            </w:r>
            <w:r w:rsidRPr="005F4335">
              <w:rPr>
                <w:rFonts w:ascii="Times New Roman" w:hAnsi="Times New Roman"/>
                <w:bCs/>
                <w:color w:val="282B2B"/>
                <w:sz w:val="24"/>
                <w:szCs w:val="24"/>
              </w:rPr>
              <w:br/>
              <w:t>- Путеводитель  в мире профессий (3 занятия) (7-8 классы)</w:t>
            </w:r>
            <w:r w:rsidRPr="005F4335">
              <w:rPr>
                <w:rFonts w:ascii="Times New Roman" w:hAnsi="Times New Roman"/>
                <w:bCs/>
                <w:color w:val="282B2B"/>
                <w:sz w:val="24"/>
                <w:szCs w:val="24"/>
              </w:rPr>
              <w:br/>
              <w:t>- Моя профессия: Я выбираю! (9-11 классы)</w:t>
            </w:r>
            <w:r w:rsidRPr="005F4335">
              <w:rPr>
                <w:rFonts w:ascii="Times New Roman" w:hAnsi="Times New Roman"/>
                <w:bCs/>
                <w:color w:val="282B2B"/>
                <w:sz w:val="24"/>
                <w:szCs w:val="24"/>
              </w:rPr>
              <w:br/>
              <w:t>- Правила выбора профессии (9-11 классы)</w:t>
            </w:r>
            <w:r w:rsidRPr="005F4335">
              <w:rPr>
                <w:rFonts w:ascii="Times New Roman" w:hAnsi="Times New Roman"/>
                <w:bCs/>
                <w:color w:val="282B2B"/>
                <w:sz w:val="24"/>
                <w:szCs w:val="24"/>
              </w:rPr>
              <w:br/>
              <w:t>- Как стать профессионалом  (9-11 классы)</w:t>
            </w:r>
          </w:p>
          <w:p w:rsidR="00860991" w:rsidRDefault="00860991" w:rsidP="002E4851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bCs/>
                <w:color w:val="282B2B"/>
                <w:sz w:val="24"/>
                <w:szCs w:val="24"/>
              </w:rPr>
            </w:pPr>
          </w:p>
          <w:p w:rsidR="00860991" w:rsidRDefault="00860991" w:rsidP="002E4851">
            <w:pPr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bCs/>
                <w:color w:val="282B2B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282B2B"/>
                <w:sz w:val="24"/>
                <w:szCs w:val="24"/>
              </w:rPr>
              <w:lastRenderedPageBreak/>
              <w:t>Работа по профориентации школьников:</w:t>
            </w:r>
          </w:p>
          <w:p w:rsidR="00860991" w:rsidRDefault="00860991" w:rsidP="002E4851">
            <w:pPr>
              <w:tabs>
                <w:tab w:val="left" w:pos="317"/>
              </w:tabs>
              <w:spacing w:after="0" w:line="240" w:lineRule="auto"/>
              <w:ind w:left="220"/>
              <w:rPr>
                <w:rFonts w:ascii="Times New Roman" w:hAnsi="Times New Roman"/>
                <w:bCs/>
                <w:color w:val="282B2B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282B2B"/>
                <w:sz w:val="24"/>
                <w:szCs w:val="24"/>
              </w:rPr>
              <w:t>- Экскурсии</w:t>
            </w:r>
          </w:p>
          <w:p w:rsidR="00860991" w:rsidRDefault="00860991" w:rsidP="002E4851">
            <w:pPr>
              <w:tabs>
                <w:tab w:val="left" w:pos="317"/>
              </w:tabs>
              <w:spacing w:after="0" w:line="240" w:lineRule="auto"/>
              <w:ind w:left="220"/>
              <w:rPr>
                <w:rFonts w:ascii="Times New Roman" w:hAnsi="Times New Roman"/>
                <w:bCs/>
                <w:color w:val="282B2B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282B2B"/>
                <w:sz w:val="24"/>
                <w:szCs w:val="24"/>
              </w:rPr>
              <w:t>- Беседы</w:t>
            </w:r>
          </w:p>
          <w:p w:rsidR="00860991" w:rsidRDefault="00860991" w:rsidP="002E4851">
            <w:pPr>
              <w:tabs>
                <w:tab w:val="left" w:pos="317"/>
              </w:tabs>
              <w:spacing w:after="0" w:line="240" w:lineRule="auto"/>
              <w:ind w:left="220"/>
              <w:rPr>
                <w:rFonts w:ascii="Times New Roman" w:hAnsi="Times New Roman"/>
                <w:bCs/>
                <w:color w:val="282B2B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282B2B"/>
                <w:sz w:val="24"/>
                <w:szCs w:val="24"/>
              </w:rPr>
              <w:t>- Встречи</w:t>
            </w:r>
          </w:p>
          <w:p w:rsidR="00860991" w:rsidRDefault="00860991" w:rsidP="002E4851">
            <w:pPr>
              <w:tabs>
                <w:tab w:val="left" w:pos="317"/>
              </w:tabs>
              <w:spacing w:after="0" w:line="240" w:lineRule="auto"/>
              <w:ind w:left="220"/>
              <w:rPr>
                <w:rFonts w:ascii="Times New Roman" w:hAnsi="Times New Roman"/>
                <w:bCs/>
                <w:color w:val="282B2B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282B2B"/>
                <w:sz w:val="24"/>
                <w:szCs w:val="24"/>
              </w:rPr>
              <w:t>- Классные часы</w:t>
            </w:r>
          </w:p>
          <w:p w:rsidR="00860991" w:rsidRDefault="00860991" w:rsidP="002E4851">
            <w:pPr>
              <w:tabs>
                <w:tab w:val="left" w:pos="317"/>
              </w:tabs>
              <w:spacing w:after="0" w:line="240" w:lineRule="auto"/>
              <w:ind w:left="220"/>
              <w:rPr>
                <w:rFonts w:ascii="Times New Roman" w:hAnsi="Times New Roman"/>
                <w:bCs/>
                <w:color w:val="282B2B"/>
                <w:sz w:val="24"/>
                <w:szCs w:val="24"/>
              </w:rPr>
            </w:pPr>
          </w:p>
          <w:p w:rsidR="00860991" w:rsidRPr="0049017E" w:rsidRDefault="00860991" w:rsidP="00D0315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bCs/>
                <w:color w:val="282B2B"/>
                <w:sz w:val="24"/>
                <w:szCs w:val="24"/>
              </w:rPr>
            </w:pPr>
          </w:p>
          <w:p w:rsidR="00860991" w:rsidRDefault="00860991" w:rsidP="002E4851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b/>
                <w:bCs/>
                <w:color w:val="282B2B"/>
                <w:sz w:val="24"/>
                <w:szCs w:val="24"/>
              </w:rPr>
            </w:pPr>
            <w:r w:rsidRPr="004B773B">
              <w:rPr>
                <w:rFonts w:ascii="Times New Roman" w:hAnsi="Times New Roman"/>
                <w:b/>
                <w:bCs/>
                <w:color w:val="282B2B"/>
                <w:sz w:val="24"/>
                <w:szCs w:val="24"/>
              </w:rPr>
              <w:t xml:space="preserve">                                                                                  </w:t>
            </w:r>
          </w:p>
          <w:p w:rsidR="00860991" w:rsidRPr="004B773B" w:rsidRDefault="00860991" w:rsidP="004B773B">
            <w:pPr>
              <w:tabs>
                <w:tab w:val="left" w:pos="317"/>
              </w:tabs>
              <w:spacing w:after="0" w:line="240" w:lineRule="auto"/>
              <w:ind w:left="34"/>
              <w:rPr>
                <w:rFonts w:ascii="Times New Roman" w:hAnsi="Times New Roman"/>
                <w:b/>
                <w:bCs/>
                <w:color w:val="282B2B"/>
                <w:sz w:val="24"/>
                <w:szCs w:val="24"/>
              </w:rPr>
            </w:pPr>
            <w:r w:rsidRPr="004B773B">
              <w:rPr>
                <w:rFonts w:ascii="Times New Roman" w:hAnsi="Times New Roman"/>
                <w:b/>
                <w:bCs/>
                <w:color w:val="282B2B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  <w:gridSpan w:val="2"/>
          </w:tcPr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Педагоги, психологи, классные руководители, учащиеся.</w:t>
            </w: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Pr="00BE4248" w:rsidRDefault="00860991" w:rsidP="003A54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991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AA4">
              <w:rPr>
                <w:rFonts w:ascii="Times New Roman" w:hAnsi="Times New Roman"/>
                <w:sz w:val="24"/>
                <w:szCs w:val="24"/>
              </w:rPr>
              <w:lastRenderedPageBreak/>
              <w:t>В течение года</w:t>
            </w:r>
          </w:p>
          <w:p w:rsidR="00860991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Default="00860991" w:rsidP="003A54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0991" w:rsidRPr="00E45AA4" w:rsidRDefault="00860991" w:rsidP="00383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0991" w:rsidRPr="00BE4248" w:rsidRDefault="00860991" w:rsidP="0034305A"/>
    <w:sectPr w:rsidR="00860991" w:rsidRPr="00BE4248" w:rsidSect="003C428B">
      <w:footerReference w:type="default" r:id="rId7"/>
      <w:pgSz w:w="16838" w:h="11906" w:orient="landscape"/>
      <w:pgMar w:top="56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917" w:rsidRDefault="007C0917" w:rsidP="003C428B">
      <w:pPr>
        <w:spacing w:after="0" w:line="240" w:lineRule="auto"/>
      </w:pPr>
      <w:r>
        <w:separator/>
      </w:r>
    </w:p>
  </w:endnote>
  <w:endnote w:type="continuationSeparator" w:id="0">
    <w:p w:rsidR="007C0917" w:rsidRDefault="007C0917" w:rsidP="003C4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210" w:rsidRDefault="00640D9D">
    <w:pPr>
      <w:pStyle w:val="a6"/>
      <w:jc w:val="center"/>
    </w:pPr>
    <w:r>
      <w:fldChar w:fldCharType="begin"/>
    </w:r>
    <w:r w:rsidR="00C64210">
      <w:instrText>PAGE   \* MERGEFORMAT</w:instrText>
    </w:r>
    <w:r>
      <w:fldChar w:fldCharType="separate"/>
    </w:r>
    <w:r w:rsidR="00AD701F">
      <w:rPr>
        <w:noProof/>
      </w:rPr>
      <w:t>4</w:t>
    </w:r>
    <w:r>
      <w:fldChar w:fldCharType="end"/>
    </w:r>
  </w:p>
  <w:p w:rsidR="003C428B" w:rsidRDefault="003C428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917" w:rsidRDefault="007C0917" w:rsidP="003C428B">
      <w:pPr>
        <w:spacing w:after="0" w:line="240" w:lineRule="auto"/>
      </w:pPr>
      <w:r>
        <w:separator/>
      </w:r>
    </w:p>
  </w:footnote>
  <w:footnote w:type="continuationSeparator" w:id="0">
    <w:p w:rsidR="007C0917" w:rsidRDefault="007C0917" w:rsidP="003C4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D25A8"/>
    <w:multiLevelType w:val="hybridMultilevel"/>
    <w:tmpl w:val="C2EC8D22"/>
    <w:lvl w:ilvl="0" w:tplc="0419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1">
    <w:nsid w:val="25945146"/>
    <w:multiLevelType w:val="hybridMultilevel"/>
    <w:tmpl w:val="81865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64207B"/>
    <w:multiLevelType w:val="hybridMultilevel"/>
    <w:tmpl w:val="85186D78"/>
    <w:lvl w:ilvl="0" w:tplc="0419000F">
      <w:start w:val="1"/>
      <w:numFmt w:val="decimal"/>
      <w:lvlText w:val="%1."/>
      <w:lvlJc w:val="left"/>
      <w:pPr>
        <w:ind w:left="5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B62D41"/>
    <w:multiLevelType w:val="hybridMultilevel"/>
    <w:tmpl w:val="99FCE8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EC10D06"/>
    <w:multiLevelType w:val="hybridMultilevel"/>
    <w:tmpl w:val="975A0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AA3"/>
    <w:rsid w:val="00044D57"/>
    <w:rsid w:val="00050053"/>
    <w:rsid w:val="000733F2"/>
    <w:rsid w:val="0009098B"/>
    <w:rsid w:val="000D48AA"/>
    <w:rsid w:val="000E38E7"/>
    <w:rsid w:val="00122C1A"/>
    <w:rsid w:val="00141121"/>
    <w:rsid w:val="00183BD6"/>
    <w:rsid w:val="00186B5C"/>
    <w:rsid w:val="001F37EA"/>
    <w:rsid w:val="002E4851"/>
    <w:rsid w:val="00306D20"/>
    <w:rsid w:val="0034305A"/>
    <w:rsid w:val="00383D8E"/>
    <w:rsid w:val="003923D6"/>
    <w:rsid w:val="003A54A2"/>
    <w:rsid w:val="003A7BDD"/>
    <w:rsid w:val="003B3216"/>
    <w:rsid w:val="003C428B"/>
    <w:rsid w:val="00402633"/>
    <w:rsid w:val="004278B1"/>
    <w:rsid w:val="00481D49"/>
    <w:rsid w:val="0049017E"/>
    <w:rsid w:val="004B773B"/>
    <w:rsid w:val="004F359B"/>
    <w:rsid w:val="00552CF3"/>
    <w:rsid w:val="00565290"/>
    <w:rsid w:val="00583CCF"/>
    <w:rsid w:val="005B3018"/>
    <w:rsid w:val="005F4335"/>
    <w:rsid w:val="00625915"/>
    <w:rsid w:val="00640D9D"/>
    <w:rsid w:val="006466B0"/>
    <w:rsid w:val="00663A21"/>
    <w:rsid w:val="006D5743"/>
    <w:rsid w:val="006F7F70"/>
    <w:rsid w:val="0070414C"/>
    <w:rsid w:val="0071228C"/>
    <w:rsid w:val="0072489C"/>
    <w:rsid w:val="00733953"/>
    <w:rsid w:val="00734389"/>
    <w:rsid w:val="00754CB2"/>
    <w:rsid w:val="0076386C"/>
    <w:rsid w:val="00773683"/>
    <w:rsid w:val="00790A1E"/>
    <w:rsid w:val="007C0917"/>
    <w:rsid w:val="007F5630"/>
    <w:rsid w:val="0081073F"/>
    <w:rsid w:val="0082240E"/>
    <w:rsid w:val="00860991"/>
    <w:rsid w:val="00883C72"/>
    <w:rsid w:val="008B4CAB"/>
    <w:rsid w:val="00905905"/>
    <w:rsid w:val="009C6057"/>
    <w:rsid w:val="009F2D13"/>
    <w:rsid w:val="00A0618A"/>
    <w:rsid w:val="00A2063B"/>
    <w:rsid w:val="00A87E29"/>
    <w:rsid w:val="00AD701F"/>
    <w:rsid w:val="00BA6DD3"/>
    <w:rsid w:val="00BE4248"/>
    <w:rsid w:val="00C1535D"/>
    <w:rsid w:val="00C302B2"/>
    <w:rsid w:val="00C52B62"/>
    <w:rsid w:val="00C64210"/>
    <w:rsid w:val="00CD394F"/>
    <w:rsid w:val="00D03154"/>
    <w:rsid w:val="00D11177"/>
    <w:rsid w:val="00D47940"/>
    <w:rsid w:val="00D74080"/>
    <w:rsid w:val="00D75670"/>
    <w:rsid w:val="00D96D1F"/>
    <w:rsid w:val="00DB7B16"/>
    <w:rsid w:val="00E369A2"/>
    <w:rsid w:val="00E45AA4"/>
    <w:rsid w:val="00EB1618"/>
    <w:rsid w:val="00EC0B69"/>
    <w:rsid w:val="00F03CEA"/>
    <w:rsid w:val="00F43B62"/>
    <w:rsid w:val="00F84CCF"/>
    <w:rsid w:val="00F90AA3"/>
    <w:rsid w:val="00FA2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A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0AA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C4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3C428B"/>
    <w:rPr>
      <w:lang w:eastAsia="en-US"/>
    </w:rPr>
  </w:style>
  <w:style w:type="paragraph" w:styleId="a6">
    <w:name w:val="footer"/>
    <w:basedOn w:val="a"/>
    <w:link w:val="a7"/>
    <w:uiPriority w:val="99"/>
    <w:unhideWhenUsed/>
    <w:rsid w:val="003C4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3C428B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 Евгеньевна</cp:lastModifiedBy>
  <cp:revision>2</cp:revision>
  <cp:lastPrinted>2014-09-25T06:53:00Z</cp:lastPrinted>
  <dcterms:created xsi:type="dcterms:W3CDTF">2014-11-28T05:31:00Z</dcterms:created>
  <dcterms:modified xsi:type="dcterms:W3CDTF">2014-11-28T05:31:00Z</dcterms:modified>
</cp:coreProperties>
</file>